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5D" w:rsidRDefault="00976E5D" w:rsidP="00976E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976E5D" w:rsidRDefault="00AA43EC" w:rsidP="00976E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</w:t>
      </w:r>
    </w:p>
    <w:p w:rsidR="00AA43EC" w:rsidRDefault="00AA43EC" w:rsidP="00976E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Контрольно-счетного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4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комитета </w:t>
      </w:r>
    </w:p>
    <w:p w:rsidR="00AA43EC" w:rsidRDefault="00AA43EC" w:rsidP="00AA43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Сортавальского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</w:p>
    <w:p w:rsidR="00AA43EC" w:rsidRPr="00AA43EC" w:rsidRDefault="00AA43EC" w:rsidP="00AA43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«10» июня 2015г. №20</w:t>
      </w:r>
      <w:r w:rsidRPr="00AA4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05FA9" w:rsidRPr="001175A8" w:rsidRDefault="00E05FA9" w:rsidP="00E05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E05FA9" w:rsidRPr="001175A8" w:rsidRDefault="00E05FA9" w:rsidP="00AA4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РАБОТЫ ПО ОБЕСПЕЧЕНИЮ ДОСТУПА К ИНФОРМАЦИИ</w:t>
      </w:r>
      <w:r w:rsidR="00AA4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7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ДЕЯТЕЛЬНОСТИ </w:t>
      </w:r>
      <w:r w:rsidR="00117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КОНТРОЛЬНО-СЧЕТНОГО КОМИТЕТА СОРТАВАЛЬСКОГО МУНИЦИПАЛЬНОГО РАЙОНА</w:t>
      </w:r>
    </w:p>
    <w:p w:rsidR="00E05FA9" w:rsidRPr="001175A8" w:rsidRDefault="00E05FA9" w:rsidP="00E05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E05FA9" w:rsidRDefault="00E05FA9" w:rsidP="00117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организации работы по обеспечению доступа к информации о деятельности </w:t>
      </w:r>
      <w:r w:rsidR="001175A8" w:rsidRPr="001175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 Сортавальского муниципального района</w:t>
      </w:r>
      <w:r w:rsidRPr="0011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разработан в соответствии с Федеральным </w:t>
      </w:r>
      <w:hyperlink r:id="rId6" w:history="1">
        <w:r w:rsidRPr="001175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1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и определяет порядок реализации гражданами права на получение информации о деятельности </w:t>
      </w:r>
      <w:r w:rsidR="001175A8" w:rsidRPr="001175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 Сортавальского муниципального района</w:t>
      </w:r>
      <w:r w:rsidRPr="0011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1175A8" w:rsidRPr="001175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C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5A8" w:rsidRPr="001175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комитет</w:t>
      </w:r>
      <w:r w:rsidRPr="001175A8">
        <w:rPr>
          <w:rFonts w:ascii="Times New Roman" w:eastAsia="Times New Roman" w:hAnsi="Times New Roman" w:cs="Times New Roman"/>
          <w:sz w:val="28"/>
          <w:szCs w:val="28"/>
          <w:lang w:eastAsia="ru-RU"/>
        </w:rPr>
        <w:t>), е</w:t>
      </w:r>
      <w:r w:rsidR="001175A8" w:rsidRPr="001175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1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лиц.</w:t>
      </w:r>
    </w:p>
    <w:p w:rsidR="00F80180" w:rsidRPr="00AA43EC" w:rsidRDefault="00F80180" w:rsidP="00AA43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E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Для целей настоящего Порядка используются следующие основные</w:t>
      </w:r>
      <w:r w:rsidR="00AA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понятия:</w:t>
      </w:r>
    </w:p>
    <w:p w:rsidR="00F80180" w:rsidRPr="00D4439E" w:rsidRDefault="00F80180" w:rsidP="00D443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7B5F" w:rsidRPr="00D4439E"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</w:t>
      </w:r>
      <w:r w:rsidR="00AA43EC" w:rsidRPr="00D4439E">
        <w:rPr>
          <w:rFonts w:ascii="Times New Roman" w:hAnsi="Times New Roman" w:cs="Times New Roman"/>
          <w:b/>
          <w:sz w:val="28"/>
          <w:szCs w:val="28"/>
        </w:rPr>
        <w:t>Контрольно-счетного комитета</w:t>
      </w:r>
      <w:r w:rsidR="00627B5F" w:rsidRPr="00D4439E">
        <w:rPr>
          <w:rFonts w:ascii="Times New Roman" w:hAnsi="Times New Roman" w:cs="Times New Roman"/>
          <w:sz w:val="28"/>
          <w:szCs w:val="28"/>
        </w:rPr>
        <w:t xml:space="preserve"> - информация (в том числе документированная), созданная в пределах своих полномочий </w:t>
      </w:r>
      <w:r w:rsidR="00AA43EC" w:rsidRPr="00D4439E">
        <w:rPr>
          <w:rFonts w:ascii="Times New Roman" w:hAnsi="Times New Roman" w:cs="Times New Roman"/>
          <w:sz w:val="28"/>
          <w:szCs w:val="28"/>
        </w:rPr>
        <w:t>Контрольно-счетным комитетом</w:t>
      </w:r>
      <w:r w:rsidR="00627B5F" w:rsidRPr="00D4439E">
        <w:rPr>
          <w:rFonts w:ascii="Times New Roman" w:hAnsi="Times New Roman" w:cs="Times New Roman"/>
          <w:sz w:val="28"/>
          <w:szCs w:val="28"/>
        </w:rPr>
        <w:t xml:space="preserve">, либо поступившая в </w:t>
      </w:r>
      <w:r w:rsidR="00D4439E" w:rsidRPr="00D4439E">
        <w:rPr>
          <w:rFonts w:ascii="Times New Roman" w:hAnsi="Times New Roman" w:cs="Times New Roman"/>
          <w:sz w:val="28"/>
          <w:szCs w:val="28"/>
        </w:rPr>
        <w:t>Контрольно-счетный комитет</w:t>
      </w:r>
      <w:r w:rsidR="00627B5F" w:rsidRPr="00D4439E">
        <w:rPr>
          <w:rFonts w:ascii="Times New Roman" w:hAnsi="Times New Roman" w:cs="Times New Roman"/>
          <w:sz w:val="28"/>
          <w:szCs w:val="28"/>
        </w:rPr>
        <w:t xml:space="preserve">. К информации о деятельности </w:t>
      </w:r>
      <w:r w:rsidR="00D4439E" w:rsidRPr="00D4439E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="00627B5F" w:rsidRPr="00D4439E">
        <w:rPr>
          <w:rFonts w:ascii="Times New Roman" w:hAnsi="Times New Roman" w:cs="Times New Roman"/>
          <w:sz w:val="28"/>
          <w:szCs w:val="28"/>
        </w:rPr>
        <w:t xml:space="preserve"> относятся также законы и иные нормативные правовые акты, муниципальные правовые акты, устанавливающие структуру, полномочия, порядок формирования и деятельности </w:t>
      </w:r>
      <w:r w:rsidR="00D4439E" w:rsidRPr="00D4439E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="00627B5F" w:rsidRPr="00D4439E">
        <w:rPr>
          <w:rFonts w:ascii="Times New Roman" w:hAnsi="Times New Roman" w:cs="Times New Roman"/>
          <w:sz w:val="28"/>
          <w:szCs w:val="28"/>
        </w:rPr>
        <w:t xml:space="preserve">, иная информация, касающаяся </w:t>
      </w:r>
      <w:r w:rsidR="00D4439E" w:rsidRPr="00D4439E">
        <w:rPr>
          <w:rFonts w:ascii="Times New Roman" w:hAnsi="Times New Roman" w:cs="Times New Roman"/>
          <w:sz w:val="28"/>
          <w:szCs w:val="28"/>
        </w:rPr>
        <w:t>его</w:t>
      </w:r>
      <w:r w:rsidR="00627B5F" w:rsidRPr="00D4439E">
        <w:rPr>
          <w:rFonts w:ascii="Times New Roman" w:hAnsi="Times New Roman" w:cs="Times New Roman"/>
          <w:sz w:val="28"/>
          <w:szCs w:val="28"/>
        </w:rPr>
        <w:t xml:space="preserve"> деятельности;</w:t>
      </w:r>
      <w:bookmarkStart w:id="0" w:name="_GoBack"/>
      <w:bookmarkEnd w:id="0"/>
    </w:p>
    <w:p w:rsidR="00F80180" w:rsidRPr="00D4439E" w:rsidRDefault="00F80180" w:rsidP="00D443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7B5F" w:rsidRPr="00D4439E">
        <w:rPr>
          <w:rFonts w:ascii="Times New Roman" w:hAnsi="Times New Roman" w:cs="Times New Roman"/>
          <w:b/>
          <w:sz w:val="28"/>
          <w:szCs w:val="28"/>
        </w:rPr>
        <w:t>государственные органы</w:t>
      </w:r>
      <w:r w:rsidR="00627B5F" w:rsidRPr="00D4439E">
        <w:rPr>
          <w:rFonts w:ascii="Times New Roman" w:hAnsi="Times New Roman" w:cs="Times New Roman"/>
          <w:sz w:val="28"/>
          <w:szCs w:val="28"/>
        </w:rPr>
        <w:t xml:space="preserve"> - органы государственной власти Российской Федерации, органы государственной власти субъектов Российской Федерации и иные государственные органы, образуемые в соответствии с законодательством Российской Федерации, законодательством субъектов Российской Федерации;</w:t>
      </w:r>
    </w:p>
    <w:p w:rsidR="00F80180" w:rsidRPr="00D4439E" w:rsidRDefault="00F80180" w:rsidP="00D443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3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4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пользователи информации- </w:t>
      </w:r>
      <w:r w:rsidRPr="00D4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граждане (физические лица), организации (юридические лица) и общественные объединения, осуществляющие поиск информации о деятельности органов местного самоуправления; пользователями информации являются также государственные органы, </w:t>
      </w:r>
      <w:r w:rsidRPr="00D443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органы местного самоуправления. Осуществляющие поиск указанной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(далее- Федеральный закон </w:t>
      </w:r>
      <w:r w:rsidR="00D443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4439E">
        <w:rPr>
          <w:rFonts w:ascii="Times New Roman" w:eastAsia="Times New Roman" w:hAnsi="Times New Roman" w:cs="Times New Roman"/>
          <w:sz w:val="28"/>
          <w:szCs w:val="28"/>
          <w:lang w:eastAsia="ru-RU"/>
        </w:rPr>
        <w:t>8-ФЗ</w:t>
      </w:r>
      <w:r w:rsidR="00D4439E" w:rsidRPr="00D443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443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0180" w:rsidRPr="00D4439E" w:rsidRDefault="00F80180" w:rsidP="00D443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44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запрос- </w:t>
      </w:r>
      <w:r w:rsidRPr="00D4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пользователя информации в </w:t>
      </w:r>
      <w:r w:rsidR="00D4439E" w:rsidRPr="00D443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комитет,</w:t>
      </w:r>
      <w:r w:rsidRPr="00D4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к уполномоченному должностному лицу о предоставлении ему информации о деятельности </w:t>
      </w:r>
      <w:r w:rsidR="00D4439E" w:rsidRPr="00D443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D443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7B5F" w:rsidRPr="00D4439E" w:rsidRDefault="00627B5F" w:rsidP="00D443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39E">
        <w:rPr>
          <w:rFonts w:ascii="Times New Roman" w:hAnsi="Times New Roman" w:cs="Times New Roman"/>
          <w:b/>
          <w:sz w:val="28"/>
          <w:szCs w:val="28"/>
        </w:rPr>
        <w:t xml:space="preserve">официальный сайт </w:t>
      </w:r>
      <w:r w:rsidR="00D4439E" w:rsidRPr="00D4439E">
        <w:rPr>
          <w:rFonts w:ascii="Times New Roman" w:hAnsi="Times New Roman" w:cs="Times New Roman"/>
          <w:b/>
          <w:sz w:val="28"/>
          <w:szCs w:val="28"/>
        </w:rPr>
        <w:t>Контрольно-счетного комитета</w:t>
      </w:r>
      <w:r w:rsidRPr="00D4439E">
        <w:rPr>
          <w:rFonts w:ascii="Times New Roman" w:hAnsi="Times New Roman" w:cs="Times New Roman"/>
          <w:sz w:val="28"/>
          <w:szCs w:val="28"/>
        </w:rPr>
        <w:t xml:space="preserve"> (далее - официальный сайт) - сайт в информационно-телекоммуникационной сети "Интернет" (далее - сеть "Интернет"), содержащий информацию о деятельности государственного органа или органа местного самоуправления, электронный адрес которого включает доменное имя, права на которое принадлежат </w:t>
      </w:r>
      <w:r w:rsidR="00D4439E" w:rsidRPr="00D4439E">
        <w:rPr>
          <w:rFonts w:ascii="Times New Roman" w:hAnsi="Times New Roman" w:cs="Times New Roman"/>
          <w:sz w:val="28"/>
          <w:szCs w:val="28"/>
        </w:rPr>
        <w:t>Контрольно-счетному комитету</w:t>
      </w:r>
      <w:r w:rsidRPr="00D4439E">
        <w:rPr>
          <w:rFonts w:ascii="Times New Roman" w:hAnsi="Times New Roman" w:cs="Times New Roman"/>
          <w:sz w:val="28"/>
          <w:szCs w:val="28"/>
        </w:rPr>
        <w:t>.</w:t>
      </w:r>
    </w:p>
    <w:p w:rsidR="00F80180" w:rsidRPr="00D4439E" w:rsidRDefault="00F80180" w:rsidP="00D443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39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понятия, используемые в настоящем Порядке, применяются в значениях, установленных законодательством, регулирующими отношения в сфере использования информации.</w:t>
      </w:r>
    </w:p>
    <w:p w:rsidR="00E05FA9" w:rsidRPr="001175A8" w:rsidRDefault="00E05FA9" w:rsidP="00117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5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443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1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Основными принципами обеспечения доступа к информации о деятельности </w:t>
      </w:r>
      <w:r w:rsidR="001175A8" w:rsidRPr="0011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комитета </w:t>
      </w:r>
      <w:r w:rsidRPr="001175A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E05FA9" w:rsidRPr="001175A8" w:rsidRDefault="00E05FA9" w:rsidP="00117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открытость и доступность информации о деятельности </w:t>
      </w:r>
      <w:r w:rsidR="001175A8" w:rsidRPr="001175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1175A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предусмотренных действующим законодательством;</w:t>
      </w:r>
    </w:p>
    <w:p w:rsidR="00E05FA9" w:rsidRPr="001175A8" w:rsidRDefault="00E05FA9" w:rsidP="00117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достоверность информации о деятельности </w:t>
      </w:r>
      <w:r w:rsidR="001175A8" w:rsidRPr="0011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комитета </w:t>
      </w:r>
      <w:r w:rsidRPr="0011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своевременность ее предоставления;</w:t>
      </w:r>
    </w:p>
    <w:p w:rsidR="00E05FA9" w:rsidRPr="001175A8" w:rsidRDefault="00E05FA9" w:rsidP="00E05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свобода поиска, получения, передачи и распространения информации о деятельности </w:t>
      </w:r>
      <w:r w:rsidR="001175A8" w:rsidRPr="0011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комитета </w:t>
      </w:r>
      <w:r w:rsidRPr="001175A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любым законным способом;</w:t>
      </w:r>
    </w:p>
    <w:p w:rsidR="00E05FA9" w:rsidRDefault="00E05FA9" w:rsidP="00E05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</w:t>
      </w:r>
      <w:r w:rsidR="001175A8" w:rsidRPr="001175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1175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FA9" w:rsidRPr="001175A8" w:rsidRDefault="00E05FA9" w:rsidP="00117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5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443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пользователю предоставляется на безвозмездной основе, за исключением случаев, предусмотренных </w:t>
      </w:r>
      <w:hyperlink r:id="rId7" w:history="1">
        <w:r w:rsidRPr="001175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11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24.10.2011 N 860 "Об утверждении Правил взимания платы за предоставление информации о деятельности государственных органов и органов местного самоуправления".</w:t>
      </w:r>
    </w:p>
    <w:p w:rsidR="00E05FA9" w:rsidRPr="001175A8" w:rsidRDefault="00E05FA9" w:rsidP="00E05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Организация предоставления доступа к информации</w:t>
      </w:r>
    </w:p>
    <w:p w:rsidR="00E05FA9" w:rsidRPr="001175A8" w:rsidRDefault="00E05FA9" w:rsidP="00E05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 деятельности </w:t>
      </w:r>
      <w:r w:rsidR="001175A8" w:rsidRPr="00117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Контрольно-счетного комитета</w:t>
      </w:r>
    </w:p>
    <w:p w:rsidR="00E05FA9" w:rsidRPr="001175A8" w:rsidRDefault="00E05FA9" w:rsidP="00117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Доступ к информации о деятельности </w:t>
      </w:r>
      <w:r w:rsidR="001175A8" w:rsidRPr="001175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11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в пределах полномочий </w:t>
      </w:r>
      <w:r w:rsidR="001175A8" w:rsidRPr="001175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1175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FA9" w:rsidRPr="001175A8" w:rsidRDefault="00E05FA9" w:rsidP="00E05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Доступ к информации о деятельности </w:t>
      </w:r>
      <w:r w:rsidR="001175A8" w:rsidRPr="001175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11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следующими способами:</w:t>
      </w:r>
    </w:p>
    <w:p w:rsidR="00E05FA9" w:rsidRPr="001175A8" w:rsidRDefault="00E05FA9" w:rsidP="00E05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5A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опубликование информации о своей деятельности в средствах массовой информации;</w:t>
      </w:r>
    </w:p>
    <w:p w:rsidR="00E05FA9" w:rsidRPr="001175A8" w:rsidRDefault="00E05FA9" w:rsidP="00E05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5A8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размещение информации о своей деятельности в сети "Интернет";</w:t>
      </w:r>
    </w:p>
    <w:p w:rsidR="00E05FA9" w:rsidRPr="001175A8" w:rsidRDefault="00E05FA9" w:rsidP="00117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размещение информации о своей деятельности в помещениях, занимаемых </w:t>
      </w:r>
      <w:r w:rsidR="001175A8" w:rsidRPr="001175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Контрольно-счетным комитетом</w:t>
      </w:r>
      <w:r w:rsidRPr="001175A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 иных отведенных для этих целей местах;</w:t>
      </w:r>
    </w:p>
    <w:p w:rsidR="00E05FA9" w:rsidRPr="006D4A10" w:rsidRDefault="00E05FA9" w:rsidP="006D4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ознакомление пользователей с информацией о деятельности </w:t>
      </w:r>
      <w:r w:rsidR="006D4A10" w:rsidRPr="006D4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6D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занимаемых помещениях, а также через библиотечные и архивные фонды;</w:t>
      </w:r>
    </w:p>
    <w:p w:rsidR="00E05FA9" w:rsidRPr="006D4A10" w:rsidRDefault="00E05FA9" w:rsidP="00E05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1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предоставление информации пользователям по их запросу;</w:t>
      </w:r>
    </w:p>
    <w:p w:rsidR="00E05FA9" w:rsidRPr="006D4A10" w:rsidRDefault="00E05FA9" w:rsidP="00E05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другими способами, предусмотренными законами и (или) нормативными правовыми актами </w:t>
      </w:r>
      <w:r w:rsidR="006D4A10" w:rsidRPr="006D4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6D4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FA9" w:rsidRPr="006D4A10" w:rsidRDefault="00E05FA9" w:rsidP="006D4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Организация доступа к информации о деятельности </w:t>
      </w:r>
      <w:r w:rsidR="006D4A10" w:rsidRPr="006D4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6D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учетом требований Федерального </w:t>
      </w:r>
      <w:hyperlink r:id="rId8" w:history="1">
        <w:r w:rsidRPr="006D4A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D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8-ФЗ  в установленном порядке в пределах своих полномочий.</w:t>
      </w:r>
    </w:p>
    <w:p w:rsidR="006D4A10" w:rsidRDefault="006D4A10" w:rsidP="00E05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5FA9" w:rsidRPr="006D4A10" w:rsidRDefault="00E05FA9" w:rsidP="00E05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Опубликование </w:t>
      </w:r>
      <w:r w:rsidR="006D4A10" w:rsidRPr="006D4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Контрольно-счетным комитетом</w:t>
      </w:r>
      <w:r w:rsidRPr="006D4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информации о своей</w:t>
      </w:r>
      <w:r w:rsidR="006D4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D4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 в средствах массовой информации</w:t>
      </w:r>
    </w:p>
    <w:p w:rsidR="00E05FA9" w:rsidRPr="006D4A10" w:rsidRDefault="00E05FA9" w:rsidP="006D4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Опубликование информации о деятельности </w:t>
      </w:r>
      <w:r w:rsidR="006D4A10" w:rsidRPr="006D4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6D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E05FA9" w:rsidRPr="006D4A10" w:rsidRDefault="00E05FA9" w:rsidP="006D4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Если для отдельных видов информации о деятельности </w:t>
      </w:r>
      <w:r w:rsidR="006D4A10" w:rsidRPr="006D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комитета </w:t>
      </w:r>
      <w:r w:rsidRPr="006D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Российской Федерации, законодательством </w:t>
      </w:r>
      <w:r w:rsidR="006D4A10" w:rsidRPr="006D4A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Карелия</w:t>
      </w:r>
      <w:r w:rsidRPr="006D4A1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E05FA9" w:rsidRPr="006D4A10" w:rsidRDefault="00E05FA9" w:rsidP="006D4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 Опубликование информации о деятельности </w:t>
      </w:r>
      <w:r w:rsidR="006D4A10" w:rsidRPr="006D4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6D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официальном печатном издании - газете "</w:t>
      </w:r>
      <w:r w:rsidR="006D4A10" w:rsidRPr="006D4A1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Ладога-Сортавала</w:t>
      </w:r>
      <w:r w:rsidRPr="006D4A10">
        <w:rPr>
          <w:rFonts w:ascii="Times New Roman" w:eastAsia="Times New Roman" w:hAnsi="Times New Roman" w:cs="Times New Roman"/>
          <w:sz w:val="28"/>
          <w:szCs w:val="28"/>
          <w:lang w:eastAsia="ru-RU"/>
        </w:rPr>
        <w:t>". Информация о деятельности может быть опубликована в иных печатных изданиях, а также доведена до всеобщего сведения по телевидению и радио, через электронные СМИ.</w:t>
      </w:r>
    </w:p>
    <w:p w:rsidR="00E05FA9" w:rsidRPr="006D4A10" w:rsidRDefault="00E05FA9" w:rsidP="00E05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Размещение </w:t>
      </w:r>
      <w:r w:rsidR="006D4A10" w:rsidRPr="006D4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Контрольно-счетным комитетом</w:t>
      </w:r>
      <w:r w:rsidRPr="006D4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информации о своей</w:t>
      </w:r>
    </w:p>
    <w:p w:rsidR="00E05FA9" w:rsidRPr="006D4A10" w:rsidRDefault="00E05FA9" w:rsidP="00E05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 в сети Интернет</w:t>
      </w:r>
    </w:p>
    <w:p w:rsidR="00E05FA9" w:rsidRPr="00724B9A" w:rsidRDefault="00E05FA9" w:rsidP="00724B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Для размещения информации о своей деятельности в сети </w:t>
      </w:r>
      <w:r w:rsidR="00084C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24B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084C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2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B9A" w:rsidRPr="00724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комитет</w:t>
      </w:r>
      <w:r w:rsidRPr="0072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 официальный сайт, размещенный по адресу:</w:t>
      </w:r>
      <w:r w:rsidR="00724B9A" w:rsidRPr="00724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ksk</w:t>
      </w:r>
      <w:r w:rsidR="00724B9A" w:rsidRPr="00724B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4B9A" w:rsidRPr="00724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smr</w:t>
      </w:r>
      <w:r w:rsidR="00724B9A" w:rsidRPr="00724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4B9A" w:rsidRPr="00724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E05FA9" w:rsidRPr="0071765A" w:rsidRDefault="00E05FA9" w:rsidP="00717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Состав обязательной информации, размещаемой </w:t>
      </w:r>
      <w:r w:rsidR="00724B9A" w:rsidRPr="0071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Контрольно-счетным комитетом </w:t>
      </w:r>
      <w:r w:rsidRPr="0071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</w:t>
      </w:r>
      <w:r w:rsidR="00084C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176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084C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1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определяется </w:t>
      </w:r>
      <w:hyperlink r:id="rId9" w:history="1">
        <w:r w:rsidRPr="007176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Перечнем</w:t>
        </w:r>
      </w:hyperlink>
      <w:r w:rsidRPr="0071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деятельности </w:t>
      </w:r>
      <w:r w:rsidR="0071765A" w:rsidRPr="00717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71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размещаемой на официальном сайте </w:t>
      </w:r>
      <w:r w:rsidR="0071765A" w:rsidRPr="00717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комитета.</w:t>
      </w:r>
      <w:r w:rsidRPr="0071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Перечень).</w:t>
      </w:r>
    </w:p>
    <w:p w:rsidR="00E05FA9" w:rsidRPr="0071765A" w:rsidRDefault="00E05FA9" w:rsidP="00717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</w:t>
      </w:r>
      <w:hyperlink r:id="rId10" w:history="1">
        <w:r w:rsidRPr="007176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Перечне</w:t>
        </w:r>
      </w:hyperlink>
      <w:r w:rsidRPr="0071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периодичность размещения информации в сети </w:t>
      </w:r>
      <w:r w:rsidR="00084C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176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084C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176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сроки ее обновления, обеспечивающие своевременность реализации и защиты пользователями своих прав и законных интересов, а также сведения о лицах, ответственных за предоставление информации.</w:t>
      </w:r>
    </w:p>
    <w:p w:rsidR="00E05FA9" w:rsidRPr="0071765A" w:rsidRDefault="00E05FA9" w:rsidP="00717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Информация, размещаемая на официальном сайте </w:t>
      </w:r>
      <w:r w:rsidR="0071765A" w:rsidRPr="00717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717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носит официальный характер, является публичной и бесплатной.</w:t>
      </w:r>
    </w:p>
    <w:p w:rsidR="00E05FA9" w:rsidRPr="0071765A" w:rsidRDefault="00E05FA9" w:rsidP="00E05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Размещение информации о своей деятельности в помещениях,</w:t>
      </w:r>
    </w:p>
    <w:p w:rsidR="00E05FA9" w:rsidRPr="0071765A" w:rsidRDefault="00E05FA9" w:rsidP="00E05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занимаемых </w:t>
      </w:r>
      <w:r w:rsidR="0071765A" w:rsidRPr="00717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Контрольно-счетным комитетом</w:t>
      </w:r>
      <w:r w:rsidRPr="00717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 в иных отведенных</w:t>
      </w:r>
    </w:p>
    <w:p w:rsidR="00E05FA9" w:rsidRPr="0071765A" w:rsidRDefault="00E05FA9" w:rsidP="00E05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этих целей местах</w:t>
      </w:r>
    </w:p>
    <w:p w:rsidR="00E05FA9" w:rsidRPr="00084C5B" w:rsidRDefault="00E05FA9" w:rsidP="00084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 помещениях, занимаемых </w:t>
      </w:r>
      <w:r w:rsidR="00112474" w:rsidRPr="00084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Контрольно-счетным комитетом</w:t>
      </w:r>
      <w:r w:rsidRPr="000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иных отведенных для этих целей местах размещаются информационные стенды и (или) другие технические средства аналогичного назначения для ознакомления пользователей с информацией о деятельности </w:t>
      </w:r>
      <w:r w:rsidR="00112474" w:rsidRPr="00084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084C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FA9" w:rsidRPr="00084C5B" w:rsidRDefault="00E05FA9" w:rsidP="00084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5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Указанная информация содержит:</w:t>
      </w:r>
    </w:p>
    <w:p w:rsidR="00E05FA9" w:rsidRPr="00112474" w:rsidRDefault="00E05FA9" w:rsidP="00084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порядок работы </w:t>
      </w:r>
      <w:r w:rsidR="00112474" w:rsidRPr="001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11247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E05FA9" w:rsidRPr="00112474" w:rsidRDefault="00E05FA9" w:rsidP="00084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условия и порядок получения информации от </w:t>
      </w:r>
      <w:r w:rsidR="00112474" w:rsidRPr="001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112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FA9" w:rsidRPr="00112474" w:rsidRDefault="00E05FA9" w:rsidP="00084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112474" w:rsidRPr="001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комитет </w:t>
      </w:r>
      <w:r w:rsidRPr="001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размещать в занимаемых помещениях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E05FA9" w:rsidRPr="00112474" w:rsidRDefault="00E05FA9" w:rsidP="00E05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VI. Ознакомление с информацией о деятельности </w:t>
      </w:r>
      <w:r w:rsidR="00112474" w:rsidRPr="00112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Контрольно-счетного комитета</w:t>
      </w:r>
      <w:r w:rsidR="00112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2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помещениях, занимаемых </w:t>
      </w:r>
      <w:r w:rsidR="00084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</w:t>
      </w:r>
      <w:r w:rsidRPr="00112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 также через библиотечные</w:t>
      </w:r>
      <w:r w:rsidR="00112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2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архивные фонды</w:t>
      </w:r>
    </w:p>
    <w:p w:rsidR="00E05FA9" w:rsidRPr="00112474" w:rsidRDefault="00E05FA9" w:rsidP="00112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 решению </w:t>
      </w:r>
      <w:r w:rsidR="00112474" w:rsidRPr="001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Контрольно-счетного комитета</w:t>
      </w:r>
      <w:r w:rsidRPr="001124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пользователю информацией на основании его письменного обращения предоставляется возможность ознакомиться с информацией о е</w:t>
      </w:r>
      <w:r w:rsidR="00112474" w:rsidRPr="001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помещениях, занимаемых </w:t>
      </w:r>
      <w:r w:rsidR="00112474" w:rsidRPr="001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Контрольно-счетным комитетом</w:t>
      </w:r>
      <w:r w:rsidRPr="00112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FA9" w:rsidRPr="00112474" w:rsidRDefault="00E05FA9" w:rsidP="00112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Ознакомление пользователей информации о деятельности </w:t>
      </w:r>
      <w:r w:rsidR="00112474" w:rsidRPr="001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1124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2474" w:rsidRPr="001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находящейся в библиотечных и архивных фондах, осуществляется в порядке, установленном действующим законодательством.</w:t>
      </w:r>
    </w:p>
    <w:p w:rsidR="00E05FA9" w:rsidRPr="00112474" w:rsidRDefault="00E05FA9" w:rsidP="00E05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Предоставление сведений пользователям информацией</w:t>
      </w:r>
    </w:p>
    <w:p w:rsidR="00E05FA9" w:rsidRPr="00112474" w:rsidRDefault="00E05FA9" w:rsidP="00E05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их запросу</w:t>
      </w:r>
    </w:p>
    <w:p w:rsidR="00E05FA9" w:rsidRPr="00112474" w:rsidRDefault="00E05FA9" w:rsidP="00112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Пользователь информацией имеет право обращаться в </w:t>
      </w:r>
      <w:r w:rsidR="00112474" w:rsidRPr="001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комитет</w:t>
      </w:r>
      <w:r w:rsidRPr="001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запросом как непосредственно, так и через своего представителя, полномочия которого оформляются в порядке, установленном действующим законодательством.</w:t>
      </w:r>
    </w:p>
    <w:p w:rsidR="00E05FA9" w:rsidRPr="00112474" w:rsidRDefault="00E05FA9" w:rsidP="00112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</w:t>
      </w:r>
      <w:r w:rsidR="00112474" w:rsidRPr="001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11247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запросе, составленном в письменной форме, указывается фамилия</w:t>
      </w:r>
      <w:r w:rsidR="00112474" w:rsidRPr="001124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инициалы и должность  должностного лица</w:t>
      </w:r>
      <w:r w:rsidR="001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Контрольно-счетного комитета в чей адрес направляется запрос</w:t>
      </w:r>
      <w:r w:rsidRPr="00112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FA9" w:rsidRPr="00112474" w:rsidRDefault="00E05FA9" w:rsidP="00112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запроса используется государственный язык Российской Федерации.</w:t>
      </w:r>
    </w:p>
    <w:p w:rsidR="00E05FA9" w:rsidRPr="00ED192D" w:rsidRDefault="00E05FA9" w:rsidP="00ED19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Запрос, составленный в письменной форме, подлежит регистрации в течение трех дней со дня его поступления в </w:t>
      </w:r>
      <w:r w:rsidR="00ED192D" w:rsidRPr="00ED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комитет</w:t>
      </w:r>
      <w:r w:rsidRPr="00ED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D1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Запрос, составленный в устной форме, подлежит регистрации в день его поступления с указанием даты и времени поступления.</w:t>
      </w:r>
    </w:p>
    <w:p w:rsidR="00E05FA9" w:rsidRPr="00ED192D" w:rsidRDefault="00E05FA9" w:rsidP="00ED19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92D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с указанием ее причины и срока предоставления запрашиваемой информации, который не может превышать пятнадцати дней сверх установленного тридцатидневного срока для ответа на запрос.</w:t>
      </w:r>
    </w:p>
    <w:p w:rsidR="00E05FA9" w:rsidRPr="00ED192D" w:rsidRDefault="00E05FA9" w:rsidP="00ED19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Если запрос не относится к деятельности </w:t>
      </w:r>
      <w:r w:rsidR="00ED192D" w:rsidRPr="00ED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ED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</w:t>
      </w:r>
      <w:r w:rsidR="00ED192D" w:rsidRPr="00ED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комитет</w:t>
      </w:r>
      <w:r w:rsidRPr="00ED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E05FA9" w:rsidRPr="00ED192D" w:rsidRDefault="00E05FA9" w:rsidP="00ED19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</w:t>
      </w:r>
      <w:r w:rsidR="00ED192D" w:rsidRPr="00ED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комитет</w:t>
      </w:r>
      <w:r w:rsidRPr="00ED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уточнять содержание запроса в целях предоставления пользователю</w:t>
      </w:r>
      <w:r w:rsidR="008C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C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</w:t>
      </w:r>
      <w:r w:rsidRPr="00ED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необходимой информации о своей деятельности.</w:t>
      </w:r>
    </w:p>
    <w:p w:rsidR="00E05FA9" w:rsidRPr="00ED192D" w:rsidRDefault="00E05FA9" w:rsidP="00ED19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 Настоящие требования к запросу в письменной форме и ответу на него применяются к запросу, поступившему в </w:t>
      </w:r>
      <w:r w:rsidR="00ED192D" w:rsidRPr="00ED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комитет</w:t>
      </w:r>
      <w:r w:rsidRPr="00ED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сети </w:t>
      </w:r>
      <w:r w:rsidR="00084C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D19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084C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D192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к ответу на такой запрос.</w:t>
      </w:r>
    </w:p>
    <w:p w:rsidR="00E05FA9" w:rsidRPr="00ED192D" w:rsidRDefault="00E05FA9" w:rsidP="00ED19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7.8. Информация о деятельности </w:t>
      </w:r>
      <w:r w:rsidR="00ED192D" w:rsidRPr="00ED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ED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запросу предоставляется в виде ответа на запрос, в котором содержится или к которому прилагается запрашиваемая информация</w:t>
      </w:r>
      <w:r w:rsidR="00084C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котором содержится мотивированный отказ в предоставлении указанной информации. В ответе на запрос указываются наименование, почтовый адрес </w:t>
      </w:r>
      <w:r w:rsidR="00ED192D" w:rsidRPr="00ED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ED192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 лица, подписавшего ответ, а также реквизиты ответа на запрос (регистрационный номер и дата).</w:t>
      </w:r>
    </w:p>
    <w:p w:rsidR="00E05FA9" w:rsidRPr="00ED192D" w:rsidRDefault="00E05FA9" w:rsidP="00ED19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7.9. При запросе информации о деятельности </w:t>
      </w:r>
      <w:r w:rsidR="00ED192D" w:rsidRPr="00ED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ED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опубликованной в средствах массовой информации либо размещенной в сети Интернет, в ответе на запрос </w:t>
      </w:r>
      <w:r w:rsidR="00ED192D" w:rsidRPr="00ED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комитет</w:t>
      </w:r>
      <w:r w:rsidRPr="00ED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 название, дату выхода и номер средства массовой информации, в котором опубликована запрашиваемая информация, и (или) электронный адрес страницы официального сайта, на которой размещена запрашиваемая </w:t>
      </w:r>
      <w:r w:rsidRPr="00ED1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информация, или последовательность действий, которые должен совершить пользователь информацией на интернет- ресурсах для получения запрашиваемой информации, с указанием даты ее размещения.</w:t>
      </w:r>
    </w:p>
    <w:p w:rsidR="00E05FA9" w:rsidRPr="00ED192D" w:rsidRDefault="00E05FA9" w:rsidP="00ED19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7.10.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</w:t>
      </w:r>
      <w:r w:rsidR="00ED192D" w:rsidRPr="00ED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комитет</w:t>
      </w:r>
      <w:r w:rsidRPr="00ED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запрашиваемую информацию, за исключением информации ограниченного доступа.</w:t>
      </w:r>
    </w:p>
    <w:p w:rsidR="00E05FA9" w:rsidRPr="00ED192D" w:rsidRDefault="00E05FA9" w:rsidP="00ED19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7.11. Ответ на запрос подлежит обязательной регистрации </w:t>
      </w:r>
      <w:r w:rsidR="00ED192D" w:rsidRPr="00ED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Контрольно-счетным комитетом</w:t>
      </w:r>
      <w:r w:rsidRPr="00ED1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FA9" w:rsidRPr="00ED192D" w:rsidRDefault="00E05FA9" w:rsidP="00E05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Форма предоставления информации</w:t>
      </w:r>
    </w:p>
    <w:p w:rsidR="00E05FA9" w:rsidRPr="00ED192D" w:rsidRDefault="00E05FA9" w:rsidP="00E05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деятельности </w:t>
      </w:r>
      <w:r w:rsidR="00ED192D" w:rsidRPr="00ED1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Контрольно-счетного комитета</w:t>
      </w:r>
    </w:p>
    <w:p w:rsidR="00E05FA9" w:rsidRPr="00E05FA9" w:rsidRDefault="00E05FA9" w:rsidP="00E05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F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5FA9" w:rsidRPr="009C266C" w:rsidRDefault="00E05FA9" w:rsidP="00BA4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Информация о деятельности </w:t>
      </w:r>
      <w:r w:rsidR="00ED192D" w:rsidRPr="009C26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9C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предоставляться в устной и документированной формах, в том числе в виде электронного документа.</w:t>
      </w:r>
    </w:p>
    <w:p w:rsidR="00E05FA9" w:rsidRPr="009C266C" w:rsidRDefault="00E05FA9" w:rsidP="00BA4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Информация в устной форме предоставляется пользователям информацией во время приема уполномоченным должностным лицом. Указанная информация предоставляется также по служебному телефону </w:t>
      </w:r>
      <w:r w:rsidR="009C266C" w:rsidRPr="009C26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9C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телефонам должностных лиц, уполномоченных на ее предоставление.</w:t>
      </w:r>
    </w:p>
    <w:p w:rsidR="00E05FA9" w:rsidRPr="009C266C" w:rsidRDefault="00E05FA9" w:rsidP="00E05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Форма предоставления информации определяется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</w:t>
      </w:r>
      <w:r w:rsidR="009C266C" w:rsidRPr="009C26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Контрольно-счетном комитете</w:t>
      </w:r>
      <w:r w:rsidRPr="009C26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FA9" w:rsidRPr="009C266C" w:rsidRDefault="00E05FA9" w:rsidP="00E05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66C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Информация может быть передана по сетям связи общего пользования.</w:t>
      </w:r>
    </w:p>
    <w:p w:rsidR="00E05FA9" w:rsidRPr="009C266C" w:rsidRDefault="00E05FA9" w:rsidP="00E05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 Условия, при которых доступ к информации</w:t>
      </w:r>
    </w:p>
    <w:p w:rsidR="00E05FA9" w:rsidRPr="009C266C" w:rsidRDefault="00E05FA9" w:rsidP="00E05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предоставляется или ограничен</w:t>
      </w:r>
    </w:p>
    <w:p w:rsidR="00E05FA9" w:rsidRPr="009C266C" w:rsidRDefault="00E05FA9" w:rsidP="009C2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Информация о деятельности </w:t>
      </w:r>
      <w:r w:rsidR="009C266C" w:rsidRPr="009C26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9C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предоставляется в случае, если:</w:t>
      </w:r>
    </w:p>
    <w:p w:rsidR="00E05FA9" w:rsidRPr="00BA4C3D" w:rsidRDefault="00E05FA9" w:rsidP="009C2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содержание запроса не позволяет установить запрашиваемую информацию;</w:t>
      </w:r>
    </w:p>
    <w:p w:rsidR="00E05FA9" w:rsidRPr="009C266C" w:rsidRDefault="00E05FA9" w:rsidP="009C2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66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запросе не указаны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E05FA9" w:rsidRPr="009C266C" w:rsidRDefault="00E05FA9" w:rsidP="009C2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запрашиваемая информация не относится к деятельности </w:t>
      </w:r>
      <w:r w:rsidR="009C266C" w:rsidRPr="009C26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9C26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5FA9" w:rsidRPr="009C266C" w:rsidRDefault="00E05FA9" w:rsidP="009C2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66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запрашиваемая информация относится к информации ограниченного доступа;</w:t>
      </w:r>
    </w:p>
    <w:p w:rsidR="00E05FA9" w:rsidRPr="009C266C" w:rsidRDefault="00E05FA9" w:rsidP="009C2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66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запрашиваемая информация ранее предоставлялась пользователю информацией;</w:t>
      </w:r>
    </w:p>
    <w:p w:rsidR="00E05FA9" w:rsidRPr="009C266C" w:rsidRDefault="00E05FA9" w:rsidP="009C2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в запросе ставится вопрос о правовой оценке актов, принятых </w:t>
      </w:r>
      <w:r w:rsidR="009C266C" w:rsidRPr="009C26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Контрольно-счетным комитетом</w:t>
      </w:r>
      <w:r w:rsidRPr="009C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проведении анализа деятельности </w:t>
      </w:r>
      <w:r w:rsidR="009C266C" w:rsidRPr="009C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комитета </w:t>
      </w:r>
      <w:r w:rsidRPr="009C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E05FA9" w:rsidRPr="009C266C" w:rsidRDefault="00E05FA9" w:rsidP="009C2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Доступ к информации о деятельности </w:t>
      </w:r>
      <w:r w:rsidR="009C266C" w:rsidRPr="009C26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9C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E05FA9" w:rsidRPr="009C266C" w:rsidRDefault="00E05FA9" w:rsidP="009C2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66C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устанавливаются федеральным законодательством.</w:t>
      </w:r>
    </w:p>
    <w:p w:rsidR="00E05FA9" w:rsidRPr="009C266C" w:rsidRDefault="00E05FA9" w:rsidP="009C2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</w:t>
      </w:r>
      <w:r w:rsidR="009C266C" w:rsidRPr="009C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комитет </w:t>
      </w:r>
      <w:r w:rsidRPr="009C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не предоставлять информацию о своей деятельности по запросу, если эта информация опубликована в средствах массовой информации или размещена в сети </w:t>
      </w:r>
      <w:r w:rsidR="00BA4C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26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BA4C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26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FA9" w:rsidRPr="009C266C" w:rsidRDefault="00E05FA9" w:rsidP="00E05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X. Права пользователей информацией</w:t>
      </w:r>
    </w:p>
    <w:p w:rsidR="00E05FA9" w:rsidRPr="009C266C" w:rsidRDefault="00E05FA9" w:rsidP="009C2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Пользователям информацией о деятельности </w:t>
      </w:r>
      <w:r w:rsidR="009C266C" w:rsidRPr="009C26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9C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следующие права:</w:t>
      </w:r>
    </w:p>
    <w:p w:rsidR="00E05FA9" w:rsidRPr="009C266C" w:rsidRDefault="00E05FA9" w:rsidP="00E05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получать достоверную информацию о деятельности </w:t>
      </w:r>
      <w:r w:rsidR="009C266C" w:rsidRPr="009C26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9C26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5FA9" w:rsidRPr="009C266C" w:rsidRDefault="00E05FA9" w:rsidP="00E05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отказаться от получения информации о деятельности </w:t>
      </w:r>
      <w:r w:rsidR="009C266C" w:rsidRPr="009C26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9C26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5FA9" w:rsidRPr="009C266C" w:rsidRDefault="00E05FA9" w:rsidP="009C2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6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не обосновывать необходимость получения запрашиваемой информации о деятельности </w:t>
      </w:r>
      <w:r w:rsidR="009C266C" w:rsidRPr="009C26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9C266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доступ к которой не ограничен;</w:t>
      </w:r>
    </w:p>
    <w:p w:rsidR="00E05FA9" w:rsidRPr="009C266C" w:rsidRDefault="00E05FA9" w:rsidP="00E05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обжаловать в установленном порядке акты и (или) действия (бездействие) </w:t>
      </w:r>
      <w:r w:rsidR="009C266C" w:rsidRPr="009C26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9C266C">
        <w:rPr>
          <w:rFonts w:ascii="Times New Roman" w:eastAsia="Times New Roman" w:hAnsi="Times New Roman" w:cs="Times New Roman"/>
          <w:sz w:val="28"/>
          <w:szCs w:val="28"/>
          <w:lang w:eastAsia="ru-RU"/>
        </w:rPr>
        <w:t>, е</w:t>
      </w:r>
      <w:r w:rsidR="009C266C" w:rsidRPr="009C26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C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лиц, нарушающие право на доступ к информации о деятельности </w:t>
      </w:r>
      <w:r w:rsidR="009C266C" w:rsidRPr="009C26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9C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установленный порядок его реализации.</w:t>
      </w:r>
    </w:p>
    <w:p w:rsidR="00E05FA9" w:rsidRPr="009C266C" w:rsidRDefault="00E05FA9" w:rsidP="00E05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XI. Ответственность за нарушение порядка доступа</w:t>
      </w:r>
    </w:p>
    <w:p w:rsidR="00E05FA9" w:rsidRPr="009C266C" w:rsidRDefault="00E05FA9" w:rsidP="00E05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информации о деятельности </w:t>
      </w:r>
      <w:r w:rsidR="009C266C" w:rsidRPr="009C2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Контрольно-счетного комитета</w:t>
      </w:r>
    </w:p>
    <w:p w:rsidR="00E05FA9" w:rsidRPr="003304A4" w:rsidRDefault="00E05FA9" w:rsidP="00330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Решения и действия (бездействие) </w:t>
      </w:r>
      <w:r w:rsidR="009C266C" w:rsidRPr="00330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33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ее должностных лиц, нарушающие право на доступ к информации о деятельности </w:t>
      </w:r>
      <w:r w:rsidR="003304A4" w:rsidRPr="00330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33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могут быть обжалованы в </w:t>
      </w:r>
      <w:r w:rsidR="003304A4" w:rsidRPr="0033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</w:t>
      </w:r>
      <w:r w:rsidRPr="0033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</w:t>
      </w:r>
      <w:r w:rsidR="003304A4" w:rsidRPr="003304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33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суд.</w:t>
      </w:r>
    </w:p>
    <w:p w:rsidR="00E05FA9" w:rsidRPr="003304A4" w:rsidRDefault="00E05FA9" w:rsidP="00330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Если в результате неправомерного отказа в доступе к информации о деятельности </w:t>
      </w:r>
      <w:r w:rsidR="003304A4" w:rsidRPr="00330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3304A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E05FA9" w:rsidRPr="003304A4" w:rsidRDefault="00E05FA9" w:rsidP="00330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 Должностные лица </w:t>
      </w:r>
      <w:r w:rsidR="003304A4" w:rsidRPr="00330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33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виновные в нарушении права на доступ к информации о деятельности </w:t>
      </w:r>
      <w:r w:rsidR="003304A4" w:rsidRPr="00330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3304A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несут ответственность в соответствии с законодательством Российской Федерации.</w:t>
      </w:r>
    </w:p>
    <w:p w:rsidR="009F30C9" w:rsidRDefault="009F30C9"/>
    <w:p w:rsidR="00F80180" w:rsidRPr="00BA4C3D" w:rsidRDefault="00BA4C3D" w:rsidP="00BA4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C3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BA4C3D">
        <w:rPr>
          <w:rFonts w:ascii="Times New Roman" w:hAnsi="Times New Roman" w:cs="Times New Roman"/>
          <w:b/>
          <w:sz w:val="28"/>
          <w:szCs w:val="28"/>
        </w:rPr>
        <w:t>. Осуществление контроля за обеспечением доступа к информации о деятельности Контрольно-счетного комитета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1"/>
        <w:gridCol w:w="1114"/>
      </w:tblGrid>
      <w:tr w:rsidR="00BA4C3D" w:rsidRPr="00F80180" w:rsidTr="00F80180">
        <w:trPr>
          <w:tblCellSpacing w:w="0" w:type="dxa"/>
        </w:trPr>
        <w:tc>
          <w:tcPr>
            <w:tcW w:w="0" w:type="auto"/>
            <w:hideMark/>
          </w:tcPr>
          <w:p w:rsidR="00F80180" w:rsidRPr="00BA4C3D" w:rsidRDefault="00F80180" w:rsidP="00BA4C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Контроль за обеспечением доступа к информации о деятельности </w:t>
            </w:r>
            <w:r w:rsidR="00BA4C3D" w:rsidRPr="00BA4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Контрольно-счетного комитета</w:t>
            </w:r>
            <w:r w:rsidR="00BA4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</w:t>
            </w:r>
            <w:r w:rsidRPr="00BA4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4C3D" w:rsidRPr="00BA4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Контрольно-счетного комитета в соответствии с данным порядком.</w:t>
            </w:r>
          </w:p>
          <w:p w:rsidR="00F80180" w:rsidRPr="00F80180" w:rsidRDefault="00F80180" w:rsidP="008E51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8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A4C3D" w:rsidRPr="008E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Контрольно-счетного комитета</w:t>
            </w:r>
            <w:r w:rsidRPr="008E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рассматривает обращения пользователей информацией по вопросам</w:t>
            </w:r>
            <w:r w:rsidR="00BA4C3D" w:rsidRPr="008E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E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связанным с нарушением их права на доступ к информации о деятельности </w:t>
            </w:r>
            <w:r w:rsidR="00BA4C3D" w:rsidRPr="008E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Контрольно-счетного комитета</w:t>
            </w:r>
            <w:r w:rsidRPr="008E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предусмотренного Федеральным законом №8-ФЗ  и принимает меры по указанным обращениям в пределах своей компетенции.</w:t>
            </w:r>
          </w:p>
          <w:p w:rsidR="00F80180" w:rsidRPr="008E51EB" w:rsidRDefault="00F80180" w:rsidP="008E51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Контроль за обнародованием (опубликованием) информации в </w:t>
            </w:r>
            <w:r w:rsidRPr="008E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средствах массовой информации и за размещением информации в специально отведенных для этих целей местах, осуществляет </w:t>
            </w:r>
            <w:r w:rsidR="008E51EB" w:rsidRPr="008E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Контрольно-счетного комитета</w:t>
            </w:r>
            <w:r w:rsidRPr="008E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80180" w:rsidRPr="008E51EB" w:rsidRDefault="00F80180" w:rsidP="008E51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Контроль за размещением информации в сети </w:t>
            </w:r>
            <w:r w:rsidR="008E51EB" w:rsidRPr="008E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E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  <w:r w:rsidR="008E51EB" w:rsidRPr="008E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8E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сроков ее обновления на официальном сайте </w:t>
            </w:r>
            <w:r w:rsidR="008E51EB" w:rsidRPr="008E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Контрольно-счетного комитета</w:t>
            </w:r>
            <w:r w:rsidRPr="008E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 </w:t>
            </w:r>
            <w:r w:rsidR="008E51EB" w:rsidRPr="008E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Контрольно-счетного комитета</w:t>
            </w:r>
            <w:r w:rsidRPr="008E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80180" w:rsidRPr="008E51EB" w:rsidRDefault="00F80180" w:rsidP="008E51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Уполномоченн</w:t>
            </w:r>
            <w:r w:rsidR="008E51EB" w:rsidRPr="008E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r w:rsidRPr="008E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должностн</w:t>
            </w:r>
            <w:r w:rsidR="008E51EB" w:rsidRPr="008E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E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лиц</w:t>
            </w:r>
            <w:r w:rsidR="008E51EB" w:rsidRPr="008E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Контрольно-счетного комитета</w:t>
            </w:r>
            <w:r w:rsidRPr="008E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представля</w:t>
            </w:r>
            <w:r w:rsidR="008E51EB" w:rsidRPr="008E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8E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8E51EB" w:rsidRPr="008E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председателю Контрольно-счетного комитета</w:t>
            </w:r>
            <w:r w:rsidRPr="008E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годовые отчеты о количестве поступивших в отчетном периоде запросов о предоставлении информации о деятельности </w:t>
            </w:r>
            <w:r w:rsidR="008E51EB" w:rsidRPr="008E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Контрольно-счетного комитета</w:t>
            </w:r>
            <w:r w:rsidRPr="008E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соответствии с Федеральным законом №8-ФЗ и мероприятиях, проводимых в отчетном периоде в целях реализации данного Федерального закона.</w:t>
            </w:r>
          </w:p>
          <w:p w:rsidR="00F80180" w:rsidRPr="00F80180" w:rsidRDefault="00F80180" w:rsidP="008C39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Отчеты предоставляются </w:t>
            </w:r>
            <w:r w:rsidR="008C397F" w:rsidRPr="008C3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председателю Контрольно-счетного комитета </w:t>
            </w:r>
            <w:r w:rsidRPr="008C3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позднее 1 февраля года следующего за отчетным</w:t>
            </w:r>
            <w:r w:rsidRPr="00F8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" w:type="dxa"/>
            <w:hideMark/>
          </w:tcPr>
          <w:p w:rsidR="00F80180" w:rsidRPr="00F80180" w:rsidRDefault="00F80180" w:rsidP="00F80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ABFD918" wp14:editId="4CF82EC2">
                  <wp:extent cx="190500" cy="7620"/>
                  <wp:effectExtent l="0" t="0" r="0" b="0"/>
                  <wp:docPr id="2" name="Рисунок 2" descr="http://www.mariinsk.ru/templates/Defaul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riinsk.ru/templates/Defaul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C3D" w:rsidRPr="00F80180" w:rsidTr="00F80180">
        <w:trPr>
          <w:tblCellSpacing w:w="0" w:type="dxa"/>
        </w:trPr>
        <w:tc>
          <w:tcPr>
            <w:tcW w:w="240" w:type="dxa"/>
            <w:hideMark/>
          </w:tcPr>
          <w:p w:rsidR="00F80180" w:rsidRPr="00F80180" w:rsidRDefault="00F80180" w:rsidP="00F8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B3ACC4E" wp14:editId="49BCB65C">
                  <wp:extent cx="190500" cy="7620"/>
                  <wp:effectExtent l="0" t="0" r="0" b="0"/>
                  <wp:docPr id="1" name="Рисунок 1" descr="http://www.mariinsk.ru/templates/Defaul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riinsk.ru/templates/Defaul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80180" w:rsidRPr="00F80180" w:rsidRDefault="00F80180" w:rsidP="00F8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0180" w:rsidRDefault="00F80180"/>
    <w:sectPr w:rsidR="00F80180" w:rsidSect="008C397F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5D1" w:rsidRDefault="00D735D1" w:rsidP="008C397F">
      <w:pPr>
        <w:spacing w:after="0" w:line="240" w:lineRule="auto"/>
      </w:pPr>
      <w:r>
        <w:separator/>
      </w:r>
    </w:p>
  </w:endnote>
  <w:endnote w:type="continuationSeparator" w:id="0">
    <w:p w:rsidR="00D735D1" w:rsidRDefault="00D735D1" w:rsidP="008C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5D1" w:rsidRDefault="00D735D1" w:rsidP="008C397F">
      <w:pPr>
        <w:spacing w:after="0" w:line="240" w:lineRule="auto"/>
      </w:pPr>
      <w:r>
        <w:separator/>
      </w:r>
    </w:p>
  </w:footnote>
  <w:footnote w:type="continuationSeparator" w:id="0">
    <w:p w:rsidR="00D735D1" w:rsidRDefault="00D735D1" w:rsidP="008C3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942158"/>
      <w:docPartObj>
        <w:docPartGallery w:val="Page Numbers (Top of Page)"/>
        <w:docPartUnique/>
      </w:docPartObj>
    </w:sdtPr>
    <w:sdtEndPr/>
    <w:sdtContent>
      <w:p w:rsidR="008C397F" w:rsidRDefault="008C397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EC2">
          <w:rPr>
            <w:noProof/>
          </w:rPr>
          <w:t>6</w:t>
        </w:r>
        <w:r>
          <w:fldChar w:fldCharType="end"/>
        </w:r>
      </w:p>
    </w:sdtContent>
  </w:sdt>
  <w:p w:rsidR="008C397F" w:rsidRDefault="008C397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38"/>
    <w:rsid w:val="00084C5B"/>
    <w:rsid w:val="000F5E94"/>
    <w:rsid w:val="00112474"/>
    <w:rsid w:val="001175A8"/>
    <w:rsid w:val="00200EC2"/>
    <w:rsid w:val="002C6B56"/>
    <w:rsid w:val="003304A4"/>
    <w:rsid w:val="003B1FA6"/>
    <w:rsid w:val="00485959"/>
    <w:rsid w:val="00627B5F"/>
    <w:rsid w:val="006D4A10"/>
    <w:rsid w:val="0071765A"/>
    <w:rsid w:val="00724B9A"/>
    <w:rsid w:val="008C397F"/>
    <w:rsid w:val="008E51EB"/>
    <w:rsid w:val="00976E5D"/>
    <w:rsid w:val="009C266C"/>
    <w:rsid w:val="009F30C9"/>
    <w:rsid w:val="00A81938"/>
    <w:rsid w:val="00AA43EC"/>
    <w:rsid w:val="00BA4C3D"/>
    <w:rsid w:val="00D4439E"/>
    <w:rsid w:val="00D735D1"/>
    <w:rsid w:val="00E05FA9"/>
    <w:rsid w:val="00ED192D"/>
    <w:rsid w:val="00F80180"/>
    <w:rsid w:val="00FC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7BB81-CAF0-47C2-ACF5-FBC4E5FE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FA9"/>
    <w:rPr>
      <w:b/>
      <w:bCs/>
    </w:rPr>
  </w:style>
  <w:style w:type="character" w:styleId="a5">
    <w:name w:val="Hyperlink"/>
    <w:basedOn w:val="a0"/>
    <w:uiPriority w:val="99"/>
    <w:semiHidden/>
    <w:unhideWhenUsed/>
    <w:rsid w:val="00E05FA9"/>
    <w:rPr>
      <w:color w:val="0000FF"/>
      <w:u w:val="single"/>
    </w:rPr>
  </w:style>
  <w:style w:type="paragraph" w:customStyle="1" w:styleId="editlog">
    <w:name w:val="editlog"/>
    <w:basedOn w:val="a"/>
    <w:rsid w:val="00E0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txt">
    <w:name w:val="seltxt"/>
    <w:basedOn w:val="a0"/>
    <w:rsid w:val="00E05FA9"/>
  </w:style>
  <w:style w:type="character" w:customStyle="1" w:styleId="txterrbg">
    <w:name w:val="txterrbg"/>
    <w:basedOn w:val="a0"/>
    <w:rsid w:val="00E05FA9"/>
  </w:style>
  <w:style w:type="character" w:customStyle="1" w:styleId="key">
    <w:name w:val="key"/>
    <w:basedOn w:val="a0"/>
    <w:rsid w:val="00E05FA9"/>
  </w:style>
  <w:style w:type="character" w:customStyle="1" w:styleId="presskey">
    <w:name w:val="presskey"/>
    <w:basedOn w:val="a0"/>
    <w:rsid w:val="00E05FA9"/>
  </w:style>
  <w:style w:type="character" w:customStyle="1" w:styleId="tmpl-sub">
    <w:name w:val="tmpl-sub"/>
    <w:basedOn w:val="a0"/>
    <w:rsid w:val="00E05FA9"/>
  </w:style>
  <w:style w:type="character" w:customStyle="1" w:styleId="tmpl-small">
    <w:name w:val="tmpl-small"/>
    <w:basedOn w:val="a0"/>
    <w:rsid w:val="00E05FA9"/>
  </w:style>
  <w:style w:type="character" w:customStyle="1" w:styleId="tmpl-phone-label">
    <w:name w:val="tmpl-phone-label"/>
    <w:basedOn w:val="a0"/>
    <w:rsid w:val="00E05FA9"/>
  </w:style>
  <w:style w:type="character" w:customStyle="1" w:styleId="tmpl-code">
    <w:name w:val="tmpl-code"/>
    <w:basedOn w:val="a0"/>
    <w:rsid w:val="00E05FA9"/>
  </w:style>
  <w:style w:type="character" w:customStyle="1" w:styleId="small">
    <w:name w:val="яsmall"/>
    <w:basedOn w:val="a0"/>
    <w:rsid w:val="00E05FA9"/>
  </w:style>
  <w:style w:type="paragraph" w:styleId="a6">
    <w:name w:val="Balloon Text"/>
    <w:basedOn w:val="a"/>
    <w:link w:val="a7"/>
    <w:uiPriority w:val="99"/>
    <w:semiHidden/>
    <w:unhideWhenUsed/>
    <w:rsid w:val="00E0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FA9"/>
    <w:rPr>
      <w:rFonts w:ascii="Tahoma" w:hAnsi="Tahoma" w:cs="Tahoma"/>
      <w:sz w:val="16"/>
      <w:szCs w:val="16"/>
    </w:rPr>
  </w:style>
  <w:style w:type="character" w:customStyle="1" w:styleId="comment">
    <w:name w:val="comment"/>
    <w:basedOn w:val="a0"/>
    <w:rsid w:val="00627B5F"/>
  </w:style>
  <w:style w:type="paragraph" w:styleId="a8">
    <w:name w:val="header"/>
    <w:basedOn w:val="a"/>
    <w:link w:val="a9"/>
    <w:uiPriority w:val="99"/>
    <w:unhideWhenUsed/>
    <w:rsid w:val="008C3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397F"/>
  </w:style>
  <w:style w:type="paragraph" w:styleId="aa">
    <w:name w:val="footer"/>
    <w:basedOn w:val="a"/>
    <w:link w:val="ab"/>
    <w:uiPriority w:val="99"/>
    <w:unhideWhenUsed/>
    <w:rsid w:val="008C3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3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2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0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5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52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34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8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5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7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4BB7DF1801E7D36F5FC2D656F0D172A6F3CC16BDE4520629AF2979A7YAD5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4BB7DF1801E7D36F5FC2D656F0D172A6F4CA1EB9E4520629AF2979A7YAD5R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4BB7DF1801E7D36F5FC2D656F0D172A6F3CC16BDE4520629AF2979A7A5642FD2D2603F5036D3E8Y3DFR" TargetMode="External"/><Relationship Id="rId11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34BB7DF1801E7D36F5FDCDB409C8E77A7FD941BB6E75B5471F07224F0AC6E78959D397D143BD2EE3D9EB5YFD9R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34BB7DF1801E7D36F5FDCDB409C8E77A7FD941BB6E75B5471F07224F0AC6E78959D397D143BD2EE3D9EB5YFD9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KSKST002</cp:lastModifiedBy>
  <cp:revision>14</cp:revision>
  <cp:lastPrinted>2015-07-01T05:33:00Z</cp:lastPrinted>
  <dcterms:created xsi:type="dcterms:W3CDTF">2015-02-17T12:40:00Z</dcterms:created>
  <dcterms:modified xsi:type="dcterms:W3CDTF">2015-07-01T09:21:00Z</dcterms:modified>
</cp:coreProperties>
</file>