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CEA" w:rsidRDefault="00151CEA" w:rsidP="00151CE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Председателю Контрольно-счетно</w:t>
      </w:r>
      <w:r w:rsidR="00B51417">
        <w:rPr>
          <w:rFonts w:ascii="Courier New" w:eastAsia="Times New Roman" w:hAnsi="Courier New" w:cs="Courier New"/>
          <w:sz w:val="20"/>
          <w:szCs w:val="20"/>
          <w:lang w:eastAsia="ru-RU"/>
        </w:rPr>
        <w:t>го комитета</w:t>
      </w: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151CEA" w:rsidRPr="007D0D5F" w:rsidRDefault="00B51417" w:rsidP="00151CE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Сортавальского муниципального</w:t>
      </w:r>
      <w:r w:rsidR="00151CEA"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округа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_______________________________________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(Ф.И.О.)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От ____________________________________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(Ф.И.О., должность муниципального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служащего, место жительства,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телефон)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представителя нанимателя (работодателя) о факте обращения в целях склонения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служащего Контрольно-счетн</w:t>
      </w:r>
      <w:r w:rsidR="00B51417">
        <w:rPr>
          <w:rFonts w:ascii="Courier New" w:eastAsia="Times New Roman" w:hAnsi="Courier New" w:cs="Courier New"/>
          <w:sz w:val="20"/>
          <w:szCs w:val="20"/>
          <w:lang w:eastAsia="ru-RU"/>
        </w:rPr>
        <w:t>ого комитета</w:t>
      </w:r>
      <w:bookmarkStart w:id="0" w:name="_GoBack"/>
      <w:bookmarkEnd w:id="0"/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B51417">
        <w:rPr>
          <w:rFonts w:ascii="Courier New" w:eastAsia="Times New Roman" w:hAnsi="Courier New" w:cs="Courier New"/>
          <w:sz w:val="20"/>
          <w:szCs w:val="20"/>
          <w:lang w:eastAsia="ru-RU"/>
        </w:rPr>
        <w:t>Сортавальского муниципального</w:t>
      </w:r>
      <w:r w:rsidR="00B51417"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округа</w:t>
      </w:r>
      <w:r w:rsidR="00B51417"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>к совершению коррупционных правонарушений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Сообщаю, что: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____________________________________________________________________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(описание обстоятельств, при которых стало известно о случаях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обращения к муниципальному служащему в связи с исполнением им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служебных обязанностей каких-либо лиц в целях склонения его к совершению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коррупционных правонарушений)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(дата, место, время, другие условия)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____________________________________________________________________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(подробные сведения о коррупционных правонарушениях, которые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должен был бы совершить муниципальный служащий по просьбе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обратившихся лиц)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____________________________________________________________________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(все известные сведения о физическом (юридическом) лице, склоняющем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к коррупционному правонарушению)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4. ____________________________________________________________________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(способ и обстоятельства склонения к коррупционному правонарушению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(подкуп, угроза обман и т.д.), а также информация об отказе (согласии)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принять предложение лица о совершении коррупционного правонарушения)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_______________ __________________________________</w:t>
      </w:r>
    </w:p>
    <w:p w:rsidR="00151CEA" w:rsidRPr="007D0D5F" w:rsidRDefault="00151CEA" w:rsidP="00151CE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</w:t>
      </w:r>
      <w:proofErr w:type="gramStart"/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дата)   </w:t>
      </w:r>
      <w:proofErr w:type="gramEnd"/>
      <w:r w:rsidRPr="007D0D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(подпись, инициалы и фамилия)</w:t>
      </w:r>
    </w:p>
    <w:p w:rsidR="00F2661A" w:rsidRDefault="00F2661A"/>
    <w:sectPr w:rsidR="00F26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EA"/>
    <w:rsid w:val="00151CEA"/>
    <w:rsid w:val="00B51417"/>
    <w:rsid w:val="00F2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A5DF5-EC8B-47DD-A5E6-CF16DF28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C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KSKST002</cp:lastModifiedBy>
  <cp:revision>2</cp:revision>
  <dcterms:created xsi:type="dcterms:W3CDTF">2024-11-18T12:46:00Z</dcterms:created>
  <dcterms:modified xsi:type="dcterms:W3CDTF">2025-07-02T12:46:00Z</dcterms:modified>
</cp:coreProperties>
</file>